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5046" w14:textId="42994D76" w:rsidR="0014694D" w:rsidRDefault="0014694D" w:rsidP="0014694D">
      <w:pPr>
        <w:spacing w:after="120"/>
        <w:jc w:val="center"/>
        <w:rPr>
          <w:b/>
        </w:rPr>
      </w:pPr>
      <w:r w:rsidRPr="009E4098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14:paraId="23036EB0" w14:textId="77777777" w:rsidR="0014694D" w:rsidRPr="008160C8" w:rsidRDefault="0014694D" w:rsidP="00961FD1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55BA2715" w14:textId="77777777" w:rsidR="0014694D" w:rsidRPr="008160C8" w:rsidRDefault="0014694D" w:rsidP="00961FD1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031DC7A4" w14:textId="19639885" w:rsidR="00F86DD3" w:rsidRPr="003B5AD5" w:rsidRDefault="00F86DD3" w:rsidP="003B5A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3D5A11E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Proponente é pessoa física ou pessoa jurídica?</w:t>
      </w:r>
      <w:bookmarkStart w:id="0" w:name="_GoBack"/>
      <w:bookmarkEnd w:id="0"/>
    </w:p>
    <w:p w14:paraId="09A89C3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Física</w:t>
      </w:r>
    </w:p>
    <w:p w14:paraId="247E50D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Jurídica</w:t>
      </w:r>
    </w:p>
    <w:p w14:paraId="1CEFED9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B79CCF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artístico ou nome social (se houver):</w:t>
      </w:r>
    </w:p>
    <w:p w14:paraId="2C1C545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CPF:</w:t>
      </w:r>
    </w:p>
    <w:p w14:paraId="55DC6A7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RG:</w:t>
      </w:r>
    </w:p>
    <w:p w14:paraId="03EC4CE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nascimento:</w:t>
      </w:r>
    </w:p>
    <w:p w14:paraId="1B4F7B0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E-mail:</w:t>
      </w:r>
    </w:p>
    <w:p w14:paraId="532ED8F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completo:</w:t>
      </w:r>
    </w:p>
    <w:p w14:paraId="47D5E5C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CEP:</w:t>
      </w:r>
    </w:p>
    <w:p w14:paraId="73DDC88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</w:t>
      </w:r>
    </w:p>
    <w:p w14:paraId="1E63DCA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7815EB0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BE67A5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3F0D6F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urbana central</w:t>
      </w:r>
    </w:p>
    <w:p w14:paraId="5974915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urbana periférica</w:t>
      </w:r>
    </w:p>
    <w:p w14:paraId="67F8598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rural</w:t>
      </w:r>
    </w:p>
    <w:p w14:paraId="3D8F35E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Área de vulnerabilidade social</w:t>
      </w:r>
    </w:p>
    <w:p w14:paraId="3A12EE8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Unidades habitacionais</w:t>
      </w:r>
    </w:p>
    <w:p w14:paraId="0355793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Áreas atingidas por barragem</w:t>
      </w:r>
    </w:p>
    <w:p w14:paraId="4145922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Território de povos e comunidades tradicionais (ribeirinhos, louceiros, cipozeiro, pequizeiros, vazanteiros, povos do mar etc.).</w:t>
      </w:r>
    </w:p>
    <w:p w14:paraId="25051FA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09C7E6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1EA9C70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pertenço a comunidade tradicional</w:t>
      </w:r>
    </w:p>
    <w:p w14:paraId="7245255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Extrativistas</w:t>
      </w:r>
    </w:p>
    <w:p w14:paraId="61B5831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Ribeirinhas</w:t>
      </w:r>
    </w:p>
    <w:p w14:paraId="0B73148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Rurais</w:t>
      </w:r>
    </w:p>
    <w:p w14:paraId="58E631B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Indígenas</w:t>
      </w:r>
    </w:p>
    <w:p w14:paraId="120F053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Povos Ciganos</w:t>
      </w:r>
    </w:p>
    <w:p w14:paraId="6546E0F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Pescadores(as) Artesanais</w:t>
      </w:r>
    </w:p>
    <w:p w14:paraId="6B32795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Povos de Terreiro</w:t>
      </w:r>
    </w:p>
    <w:p w14:paraId="0A64FAB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Quilombolas</w:t>
      </w:r>
    </w:p>
    <w:p w14:paraId="5EF3BDC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 comunidade tradicional</w:t>
      </w:r>
    </w:p>
    <w:p w14:paraId="47C3B5E9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A267DD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Gênero:</w:t>
      </w:r>
    </w:p>
    <w:p w14:paraId="71B684E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cisgênero</w:t>
      </w:r>
    </w:p>
    <w:p w14:paraId="0215B66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cisgênero</w:t>
      </w:r>
    </w:p>
    <w:p w14:paraId="1602C26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Transgênero</w:t>
      </w:r>
    </w:p>
    <w:p w14:paraId="02E93D2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Transgênero</w:t>
      </w:r>
    </w:p>
    <w:p w14:paraId="48DC713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Pessoa Não Binária</w:t>
      </w:r>
    </w:p>
    <w:p w14:paraId="4BF10A1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informar</w:t>
      </w:r>
    </w:p>
    <w:p w14:paraId="791D693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85AB17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4A57AC9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Branca</w:t>
      </w:r>
    </w:p>
    <w:p w14:paraId="20855F9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Preta</w:t>
      </w:r>
    </w:p>
    <w:p w14:paraId="37B1274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Parda</w:t>
      </w:r>
    </w:p>
    <w:p w14:paraId="223CBF9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Indígena</w:t>
      </w:r>
    </w:p>
    <w:p w14:paraId="0F8DB8F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Amarela</w:t>
      </w:r>
    </w:p>
    <w:p w14:paraId="4AFD209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BD8F4C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7D3497D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Sim</w:t>
      </w:r>
    </w:p>
    <w:p w14:paraId="65B3046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  ) Não</w:t>
      </w:r>
    </w:p>
    <w:p w14:paraId="1FBDAF47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AF9FCE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Auditiva</w:t>
      </w:r>
    </w:p>
    <w:p w14:paraId="1AFA6CD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Física</w:t>
      </w:r>
    </w:p>
    <w:p w14:paraId="142DB99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Intelectual</w:t>
      </w:r>
    </w:p>
    <w:p w14:paraId="39358EA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Múltipla</w:t>
      </w:r>
    </w:p>
    <w:p w14:paraId="56AE6A5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Visual</w:t>
      </w:r>
    </w:p>
    <w:p w14:paraId="7C337FD9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EBC90A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03065B5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tenho Educação Formal</w:t>
      </w:r>
    </w:p>
    <w:p w14:paraId="25EBF2E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Incompleto</w:t>
      </w:r>
    </w:p>
    <w:p w14:paraId="67D3366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Completo</w:t>
      </w:r>
    </w:p>
    <w:p w14:paraId="2CDB092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Incompleto</w:t>
      </w:r>
    </w:p>
    <w:p w14:paraId="69F9E63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Completo</w:t>
      </w:r>
    </w:p>
    <w:p w14:paraId="3300D04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Curso Técnico Completo</w:t>
      </w:r>
    </w:p>
    <w:p w14:paraId="4142EB8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Incompleto</w:t>
      </w:r>
    </w:p>
    <w:p w14:paraId="3F52EC5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Completo</w:t>
      </w:r>
    </w:p>
    <w:p w14:paraId="6B42A6D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Pós Graduação Completo</w:t>
      </w:r>
    </w:p>
    <w:p w14:paraId="77068381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FEFD52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Nenhuma renda.</w:t>
      </w:r>
    </w:p>
    <w:p w14:paraId="315BABC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Até 1 salário mínimo</w:t>
      </w:r>
    </w:p>
    <w:p w14:paraId="24D9C0D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1 a 3 salários mínimos</w:t>
      </w:r>
    </w:p>
    <w:p w14:paraId="50C8DAB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3 a 5 salários mínimos</w:t>
      </w:r>
    </w:p>
    <w:p w14:paraId="447C798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5 a 8 salários mínimos</w:t>
      </w:r>
    </w:p>
    <w:p w14:paraId="764FD77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8 a 10 salários mínimos</w:t>
      </w:r>
    </w:p>
    <w:p w14:paraId="700A91E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Acima de 10 salários mínimos</w:t>
      </w:r>
    </w:p>
    <w:p w14:paraId="608C2D72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 </w:t>
      </w:r>
    </w:p>
    <w:p w14:paraId="7CB8693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</w:t>
      </w:r>
    </w:p>
    <w:p w14:paraId="066244F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Bolsa família</w:t>
      </w:r>
    </w:p>
    <w:p w14:paraId="02FC05D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Benefício de Prestação Continuada</w:t>
      </w:r>
    </w:p>
    <w:p w14:paraId="197870E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Garantia-Safra</w:t>
      </w:r>
    </w:p>
    <w:p w14:paraId="0337F04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Seguro-Defeso</w:t>
      </w:r>
    </w:p>
    <w:p w14:paraId="140A5E0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Outro</w:t>
      </w:r>
    </w:p>
    <w:p w14:paraId="6CC58117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FF644B1" w14:textId="16E32409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Vai concorrer às </w:t>
      </w:r>
      <w:r w:rsidR="00623494"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cotas?</w:t>
      </w:r>
    </w:p>
    <w:p w14:paraId="55B6258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Sim               (    ) Não</w:t>
      </w:r>
    </w:p>
    <w:p w14:paraId="47CA5CD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957C7A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7792D93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Pessoa negra</w:t>
      </w:r>
    </w:p>
    <w:p w14:paraId="57A4B9E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indígena</w:t>
      </w:r>
    </w:p>
    <w:p w14:paraId="657C83FE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4E0A68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Curador(a), Programador(a) e afins.</w:t>
      </w:r>
    </w:p>
    <w:p w14:paraId="237A996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Produtor(a)</w:t>
      </w:r>
    </w:p>
    <w:p w14:paraId="315B835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Gestor(a)</w:t>
      </w:r>
    </w:p>
    <w:p w14:paraId="1ECB988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Técnico(a)</w:t>
      </w:r>
    </w:p>
    <w:p w14:paraId="03A70B5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Consultor(a), Pesquisador(a) e afins.</w:t>
      </w:r>
    </w:p>
    <w:p w14:paraId="3A6A1CE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)________________________________________________Outro(a)s</w:t>
      </w:r>
    </w:p>
    <w:p w14:paraId="13E4D5FE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CF22A9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</w:t>
      </w:r>
    </w:p>
    <w:p w14:paraId="49C96B1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Sim</w:t>
      </w:r>
    </w:p>
    <w:p w14:paraId="4F1E632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lastRenderedPageBreak/>
        <w:t>Caso tenha respondido "sim":</w:t>
      </w:r>
    </w:p>
    <w:p w14:paraId="5BCF39B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coletivo:</w:t>
      </w:r>
    </w:p>
    <w:p w14:paraId="37E529A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Ano de Criação:</w:t>
      </w:r>
    </w:p>
    <w:p w14:paraId="6D7C745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C85701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4628FD9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Razão Social</w:t>
      </w:r>
    </w:p>
    <w:p w14:paraId="2D95534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fantasia</w:t>
      </w:r>
    </w:p>
    <w:p w14:paraId="54A8F1A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CNPJ</w:t>
      </w:r>
    </w:p>
    <w:p w14:paraId="704BA79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da sede:</w:t>
      </w:r>
    </w:p>
    <w:p w14:paraId="2168A1A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</w:t>
      </w:r>
    </w:p>
    <w:p w14:paraId="460F134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4B639C2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Número de representantes legais</w:t>
      </w:r>
    </w:p>
    <w:p w14:paraId="476A6CB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representante legal</w:t>
      </w:r>
    </w:p>
    <w:p w14:paraId="58D8AB0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 do representante legal</w:t>
      </w:r>
    </w:p>
    <w:p w14:paraId="0B26E90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 do representante legal</w:t>
      </w:r>
    </w:p>
    <w:p w14:paraId="6EC6096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 do representante legal</w:t>
      </w:r>
    </w:p>
    <w:p w14:paraId="3E62C0A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D85AE9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3C87D49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cisgênero</w:t>
      </w:r>
    </w:p>
    <w:p w14:paraId="41F3508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cisgênero</w:t>
      </w:r>
    </w:p>
    <w:p w14:paraId="2E65940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Transgênero</w:t>
      </w:r>
    </w:p>
    <w:p w14:paraId="09EBA3F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Transgênero</w:t>
      </w:r>
    </w:p>
    <w:p w14:paraId="2FFEC82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BináriaBinárie</w:t>
      </w:r>
    </w:p>
    <w:p w14:paraId="5C5220B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informar</w:t>
      </w:r>
    </w:p>
    <w:p w14:paraId="55BDF96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416A87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244A676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Branca</w:t>
      </w:r>
    </w:p>
    <w:p w14:paraId="556CAEE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Preta</w:t>
      </w:r>
    </w:p>
    <w:p w14:paraId="457EDCB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Parda</w:t>
      </w:r>
    </w:p>
    <w:p w14:paraId="2EE70C1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Amarela</w:t>
      </w:r>
    </w:p>
    <w:p w14:paraId="70C68DA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Indígena</w:t>
      </w:r>
    </w:p>
    <w:p w14:paraId="0C349F8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9D8B48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Sim</w:t>
      </w:r>
    </w:p>
    <w:p w14:paraId="2242AAE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Não</w:t>
      </w:r>
    </w:p>
    <w:p w14:paraId="72A4234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DEB660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Auditiva</w:t>
      </w:r>
    </w:p>
    <w:p w14:paraId="7392544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Física</w:t>
      </w:r>
    </w:p>
    <w:p w14:paraId="4FB8372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Intelectual</w:t>
      </w:r>
    </w:p>
    <w:p w14:paraId="6927D94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Múltipla</w:t>
      </w:r>
    </w:p>
    <w:p w14:paraId="38C6A4E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Visual</w:t>
      </w:r>
    </w:p>
    <w:p w14:paraId="37AFEE6E" w14:textId="77777777" w:rsidR="00F86DD3" w:rsidRPr="003B5AD5" w:rsidRDefault="00F86DD3" w:rsidP="003B5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35ACF9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7DDBE28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tenho Educação Formal</w:t>
      </w:r>
    </w:p>
    <w:p w14:paraId="778F025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Incompleto</w:t>
      </w:r>
    </w:p>
    <w:p w14:paraId="445938E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Completo</w:t>
      </w:r>
    </w:p>
    <w:p w14:paraId="2DE85DB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Incompleto</w:t>
      </w:r>
    </w:p>
    <w:p w14:paraId="46601BF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Completo</w:t>
      </w:r>
    </w:p>
    <w:p w14:paraId="701E589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Curso Técnico completo</w:t>
      </w:r>
    </w:p>
    <w:p w14:paraId="573A05C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Incompleto</w:t>
      </w:r>
    </w:p>
    <w:p w14:paraId="67FC8A9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Completo</w:t>
      </w:r>
    </w:p>
    <w:p w14:paraId="5E5EBBB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Pós Graduação completo</w:t>
      </w:r>
    </w:p>
    <w:p w14:paraId="73555AE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C8CA1C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5AC7E28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02D39A9D" w14:textId="77777777" w:rsidR="00133ED4" w:rsidRPr="003B5AD5" w:rsidRDefault="00133ED4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BE120A7" w14:textId="2EE0CA22" w:rsidR="00F86DD3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635C01D8" w14:textId="77777777" w:rsidR="00451E53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Produção de Games ou Animações</w:t>
      </w:r>
    </w:p>
    <w:p w14:paraId="03857008" w14:textId="51F09F56" w:rsidR="00451E53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   ) Produção de </w:t>
      </w:r>
      <w:r w:rsidR="005D322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EP com Audiovisual</w:t>
      </w:r>
    </w:p>
    <w:p w14:paraId="6306775C" w14:textId="77777777" w:rsidR="00451E53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Produção de Videoclipe Musical</w:t>
      </w:r>
    </w:p>
    <w:p w14:paraId="66BF3FC3" w14:textId="77777777" w:rsidR="00451E53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Produção de Podcasts</w:t>
      </w:r>
    </w:p>
    <w:p w14:paraId="2D00C32F" w14:textId="1A56F37F" w:rsidR="00133ED4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 xml:space="preserve">(   ) Desenvolvimento de roteiro e produção de conteúdos audiovisuais </w:t>
      </w:r>
    </w:p>
    <w:p w14:paraId="14C821DC" w14:textId="5B1836F3" w:rsidR="00451E53" w:rsidRPr="003B0D3F" w:rsidRDefault="00451E5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0D3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Produção de conteúdo em outros formatos de produção audiovisual</w:t>
      </w:r>
    </w:p>
    <w:p w14:paraId="46AE7AF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2EB0167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00B382D6" w14:textId="77777777" w:rsidR="00100D28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1B121F23" w14:textId="01AEEF90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141458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7E8ED92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="00133ED4"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Qual o perfil do público do seu projeto? 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Pr="003B5AD5" w:rsidRDefault="00133ED4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C5FEE22" w14:textId="761F6B39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64AD472" w14:textId="48A3A3CE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essoas com 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deficiência)</w:t>
      </w:r>
    </w:p>
    <w:p w14:paraId="2FC504D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3458580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piso tátil; </w:t>
      </w:r>
    </w:p>
    <w:p w14:paraId="113E374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rampas; </w:t>
      </w:r>
    </w:p>
    <w:p w14:paraId="1ADC61E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corrimãos e guarda-corpos; </w:t>
      </w:r>
    </w:p>
    <w:p w14:paraId="155183B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vagas de estacionamento para pessoas com deficiência; </w:t>
      </w:r>
    </w:p>
    <w:p w14:paraId="0A25E4A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assentos para pessoas obesas; </w:t>
      </w:r>
    </w:p>
    <w:p w14:paraId="6AC132B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iluminação adequada; </w:t>
      </w:r>
    </w:p>
    <w:p w14:paraId="10C410E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 Outra ___________________</w:t>
      </w:r>
    </w:p>
    <w:p w14:paraId="4CC8D65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FD2B2F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6127DFB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 Língua Brasileira de Sinais - Libras; </w:t>
      </w:r>
    </w:p>
    <w:p w14:paraId="51BEDF66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 sistema Braille; </w:t>
      </w:r>
    </w:p>
    <w:p w14:paraId="228D3D6C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 audiodescrição; </w:t>
      </w:r>
    </w:p>
    <w:p w14:paraId="2CDA405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as legendas;  </w:t>
      </w:r>
    </w:p>
    <w:p w14:paraId="4BE340B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 linguagem simples; </w:t>
      </w:r>
    </w:p>
    <w:p w14:paraId="68378B84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 ______________________________</w:t>
      </w:r>
    </w:p>
    <w:p w14:paraId="5DD27C1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EF00E0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1D915D0C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2C23B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capacitação de equipes atuantes nos projetos culturais; </w:t>
      </w:r>
    </w:p>
    <w:p w14:paraId="60B99AD8" w14:textId="0CAE80D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r w:rsidR="002C23B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contratação de profissionais com deficiência e profissionais especializados em acessibilidade cultural; </w:t>
      </w:r>
    </w:p>
    <w:p w14:paraId="4B76409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0CC7EC9" w14:textId="6D7522A5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Pr="003B5AD5" w:rsidRDefault="00133ED4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5028C35B" w14:textId="41BF0622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655FA50C" w14:textId="5465F268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B5AD5" w:rsidRDefault="00133ED4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14BA21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D951E72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início:</w:t>
      </w:r>
    </w:p>
    <w:p w14:paraId="0CBDE511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final:</w:t>
      </w:r>
    </w:p>
    <w:p w14:paraId="6C09752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1E0009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lastRenderedPageBreak/>
        <w:t>Equipe </w:t>
      </w:r>
    </w:p>
    <w:p w14:paraId="0AADC498" w14:textId="0BE2A859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10774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F86DD3" w:rsidRPr="003B5AD5" w14:paraId="0315159B" w14:textId="77777777" w:rsidTr="00457646">
        <w:trPr>
          <w:tblCellSpacing w:w="15" w:type="dxa"/>
        </w:trPr>
        <w:tc>
          <w:tcPr>
            <w:tcW w:w="10714" w:type="dxa"/>
            <w:vAlign w:val="center"/>
            <w:hideMark/>
          </w:tcPr>
          <w:tbl>
            <w:tblPr>
              <w:tblW w:w="901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1185"/>
              <w:gridCol w:w="1417"/>
              <w:gridCol w:w="1134"/>
              <w:gridCol w:w="1418"/>
              <w:gridCol w:w="1701"/>
            </w:tblGrid>
            <w:tr w:rsidR="002D59C8" w:rsidRPr="003B5AD5" w14:paraId="2348C274" w14:textId="77777777" w:rsidTr="002D59C8">
              <w:trPr>
                <w:tblCellSpacing w:w="0" w:type="dxa"/>
                <w:jc w:val="center"/>
              </w:trPr>
              <w:tc>
                <w:tcPr>
                  <w:tcW w:w="2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0D9AE2E0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2D59C8" w:rsidRPr="003B5AD5" w14:paraId="239AC04D" w14:textId="77777777" w:rsidTr="002D59C8">
              <w:trPr>
                <w:tblCellSpacing w:w="0" w:type="dxa"/>
                <w:jc w:val="center"/>
              </w:trPr>
              <w:tc>
                <w:tcPr>
                  <w:tcW w:w="2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2D59C8" w:rsidRPr="003B5AD5" w:rsidRDefault="002D59C8" w:rsidP="003B5AD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1BFB158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6203789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tbl>
      <w:tblPr>
        <w:tblW w:w="9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91"/>
        <w:gridCol w:w="3118"/>
        <w:gridCol w:w="1372"/>
        <w:gridCol w:w="1372"/>
      </w:tblGrid>
      <w:tr w:rsidR="002D59C8" w:rsidRPr="003B5AD5" w14:paraId="24223547" w14:textId="77777777" w:rsidTr="00F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69AB2DCA" w:rsidR="002D59C8" w:rsidRPr="003B5AD5" w:rsidRDefault="00F86DD3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  <w:r w:rsidR="002D59C8"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2D59C8" w:rsidRPr="003B5AD5" w14:paraId="2A9EF2A9" w14:textId="77777777" w:rsidTr="00F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2D59C8" w:rsidRPr="003B5AD5" w:rsidRDefault="002D59C8" w:rsidP="003B5AD5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B21A3A1" w14:textId="77777777" w:rsidR="00F86DD3" w:rsidRPr="003B5AD5" w:rsidRDefault="00F86DD3" w:rsidP="00FD4BD8">
      <w:pPr>
        <w:spacing w:before="120" w:after="120" w:line="240" w:lineRule="auto"/>
        <w:ind w:left="120"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548F434F" w14:textId="60E0EED2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Apresente 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meios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55F717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04759C2D" w:rsidR="00F86DD3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r w:rsidR="007D342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Adicionar itens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</w:p>
    <w:p w14:paraId="2EF50A45" w14:textId="1AA85F98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Não, o projeto não possui outras fontes de recursos financeiros</w:t>
      </w:r>
    </w:p>
    <w:p w14:paraId="4868020A" w14:textId="298E0ED0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Apoio financeiro municipal</w:t>
      </w:r>
    </w:p>
    <w:p w14:paraId="49DB0A3E" w14:textId="2F36B081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Apoio financeiro estadual</w:t>
      </w:r>
    </w:p>
    <w:p w14:paraId="601DFFE8" w14:textId="72142897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Recursos de Lei de Incentivo Municipal</w:t>
      </w:r>
    </w:p>
    <w:p w14:paraId="0A661AAD" w14:textId="1E97FAB6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Recursos de Lei de Incentivo Estadual</w:t>
      </w:r>
    </w:p>
    <w:p w14:paraId="4779C84C" w14:textId="44DBFB7B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Recursos de Lei de Incentivo Federal</w:t>
      </w:r>
    </w:p>
    <w:p w14:paraId="464B87A2" w14:textId="67DBFCE6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  ) Patrocínio privado direto</w:t>
      </w:r>
    </w:p>
    <w:p w14:paraId="7D8202EE" w14:textId="560018F0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Patrocínio de Instituição internacional</w:t>
      </w:r>
    </w:p>
    <w:p w14:paraId="5CC999CF" w14:textId="167D5746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Doações de Pessoas Físicas</w:t>
      </w:r>
    </w:p>
    <w:p w14:paraId="6189DA84" w14:textId="0FF70AD8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Doações de empresas</w:t>
      </w:r>
    </w:p>
    <w:p w14:paraId="33F90A8D" w14:textId="042E4FB4" w:rsidR="007D342A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Cobrança de ingressos</w:t>
      </w:r>
    </w:p>
    <w:p w14:paraId="7FB471FF" w14:textId="5041A258" w:rsidR="007D342A" w:rsidRPr="003B5AD5" w:rsidRDefault="007D342A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  ) outros</w:t>
      </w:r>
      <w:r w:rsidR="004506A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 detalhe aqui as outras fontes de financiamento)</w:t>
      </w:r>
    </w:p>
    <w:p w14:paraId="7308A7B1" w14:textId="3036CB80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E1628E3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232B6269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FEE0E5C" w14:textId="1864BF98" w:rsidR="00F86DD3" w:rsidRPr="003B5AD5" w:rsidRDefault="00F86DD3" w:rsidP="003B5AD5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77223F14" w14:textId="51158460" w:rsidR="00F86DD3" w:rsidRPr="003B5AD5" w:rsidRDefault="00F86DD3" w:rsidP="003B5AD5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3B5AD5" w:rsidRDefault="00F86DD3" w:rsidP="003B5AD5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280"/>
        <w:gridCol w:w="903"/>
        <w:gridCol w:w="1122"/>
        <w:gridCol w:w="1181"/>
        <w:gridCol w:w="1122"/>
        <w:gridCol w:w="2390"/>
      </w:tblGrid>
      <w:tr w:rsidR="00F86DD3" w:rsidRPr="003B5AD5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3B5AD5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3B5AD5" w:rsidRDefault="00F86DD3" w:rsidP="003B5AD5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3B5AD5" w:rsidRDefault="00F86DD3" w:rsidP="003B5AD5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3B5AD5" w:rsidRDefault="00F86DD3" w:rsidP="003B5AD5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3B5AD5" w:rsidRDefault="00F86DD3" w:rsidP="003B5AD5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3B5AD5" w:rsidRDefault="00F86DD3" w:rsidP="003B5AD5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3B5AD5" w:rsidRDefault="00F86DD3" w:rsidP="003B5A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108F4C1C" w14:textId="77777777" w:rsidR="00254C6F" w:rsidRDefault="00254C6F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7153F3CD" w14:textId="0532FFE3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CBCE095" w14:textId="77777777" w:rsidR="00F86DD3" w:rsidRPr="003B5AD5" w:rsidRDefault="00F86DD3" w:rsidP="003B5AD5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D05950" w:rsidRDefault="00F86DD3" w:rsidP="00D05950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D0595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 e CPF do proponente</w:t>
      </w:r>
    </w:p>
    <w:p w14:paraId="2C7E5DD5" w14:textId="77777777" w:rsidR="00F86DD3" w:rsidRPr="00D05950" w:rsidRDefault="00F86DD3" w:rsidP="00D05950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D0595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 do proponente</w:t>
      </w:r>
    </w:p>
    <w:p w14:paraId="06E283E2" w14:textId="77777777" w:rsidR="00F86DD3" w:rsidRPr="00D05950" w:rsidRDefault="00F86DD3" w:rsidP="00D05950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D0595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Mini currículo dos integrantes do projeto</w:t>
      </w:r>
    </w:p>
    <w:p w14:paraId="07DAD9D7" w14:textId="77777777" w:rsidR="00F86DD3" w:rsidRPr="003B5AD5" w:rsidRDefault="00F86DD3" w:rsidP="003B5AD5">
      <w:pPr>
        <w:jc w:val="both"/>
        <w:rPr>
          <w:rFonts w:ascii="Arial" w:hAnsi="Arial" w:cs="Arial"/>
        </w:rPr>
      </w:pPr>
    </w:p>
    <w:sectPr w:rsidR="00F86DD3" w:rsidRPr="003B5AD5" w:rsidSect="00FD4BD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939C" w14:textId="77777777" w:rsidR="0085024E" w:rsidRDefault="0085024E" w:rsidP="003B5AD5">
      <w:pPr>
        <w:spacing w:after="0" w:line="240" w:lineRule="auto"/>
      </w:pPr>
      <w:r>
        <w:separator/>
      </w:r>
    </w:p>
  </w:endnote>
  <w:endnote w:type="continuationSeparator" w:id="0">
    <w:p w14:paraId="413AAF28" w14:textId="77777777" w:rsidR="0085024E" w:rsidRDefault="0085024E" w:rsidP="003B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63C5" w14:textId="5BF29476" w:rsidR="00BA7B08" w:rsidRDefault="00BA7B08">
    <w:pPr>
      <w:pStyle w:val="Rodap"/>
    </w:pPr>
    <w:r>
      <w:rPr>
        <w:noProof/>
        <w:lang w:eastAsia="pt-BR"/>
      </w:rPr>
      <w:drawing>
        <wp:inline distT="0" distB="0" distL="0" distR="0" wp14:anchorId="04365A33" wp14:editId="342EF626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84F0" w14:textId="77777777" w:rsidR="0085024E" w:rsidRDefault="0085024E" w:rsidP="003B5AD5">
      <w:pPr>
        <w:spacing w:after="0" w:line="240" w:lineRule="auto"/>
      </w:pPr>
      <w:r>
        <w:separator/>
      </w:r>
    </w:p>
  </w:footnote>
  <w:footnote w:type="continuationSeparator" w:id="0">
    <w:p w14:paraId="0D73A63A" w14:textId="77777777" w:rsidR="0085024E" w:rsidRDefault="0085024E" w:rsidP="003B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5524" w14:textId="78B521A5" w:rsidR="003B5AD5" w:rsidRDefault="00BA7B08">
    <w:pPr>
      <w:pStyle w:val="Cabealho"/>
    </w:pPr>
    <w:r>
      <w:rPr>
        <w:noProof/>
        <w:lang w:eastAsia="pt-BR"/>
      </w:rPr>
      <w:drawing>
        <wp:inline distT="0" distB="0" distL="0" distR="0" wp14:anchorId="57D8A708" wp14:editId="2D8CD3EB">
          <wp:extent cx="5400040" cy="1333343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EB2"/>
    <w:multiLevelType w:val="hybridMultilevel"/>
    <w:tmpl w:val="AF0AA156"/>
    <w:lvl w:ilvl="0" w:tplc="07DCFFB2">
      <w:start w:val="1"/>
      <w:numFmt w:val="decimal"/>
      <w:lvlText w:val="%1."/>
      <w:lvlJc w:val="left"/>
      <w:pPr>
        <w:ind w:left="8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107DA"/>
    <w:rsid w:val="00042851"/>
    <w:rsid w:val="00100D28"/>
    <w:rsid w:val="00120C18"/>
    <w:rsid w:val="00133ED4"/>
    <w:rsid w:val="0014694D"/>
    <w:rsid w:val="001F0468"/>
    <w:rsid w:val="001F3004"/>
    <w:rsid w:val="00254C6F"/>
    <w:rsid w:val="002C23BC"/>
    <w:rsid w:val="002D59C8"/>
    <w:rsid w:val="00327D4F"/>
    <w:rsid w:val="003B0D3F"/>
    <w:rsid w:val="003B5AD5"/>
    <w:rsid w:val="00405698"/>
    <w:rsid w:val="004506A0"/>
    <w:rsid w:val="00451E53"/>
    <w:rsid w:val="00457646"/>
    <w:rsid w:val="005D3224"/>
    <w:rsid w:val="00623494"/>
    <w:rsid w:val="007C4DE6"/>
    <w:rsid w:val="007D342A"/>
    <w:rsid w:val="0085024E"/>
    <w:rsid w:val="008D053B"/>
    <w:rsid w:val="00946DA2"/>
    <w:rsid w:val="00961FD1"/>
    <w:rsid w:val="0097396B"/>
    <w:rsid w:val="009E4FD0"/>
    <w:rsid w:val="00B4196B"/>
    <w:rsid w:val="00BA7B08"/>
    <w:rsid w:val="00C371FA"/>
    <w:rsid w:val="00CB48F7"/>
    <w:rsid w:val="00D05950"/>
    <w:rsid w:val="00F86DD3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AD5"/>
  </w:style>
  <w:style w:type="paragraph" w:styleId="Rodap">
    <w:name w:val="footer"/>
    <w:basedOn w:val="Normal"/>
    <w:link w:val="RodapChar"/>
    <w:uiPriority w:val="99"/>
    <w:unhideWhenUsed/>
    <w:rsid w:val="003B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AD5"/>
  </w:style>
  <w:style w:type="paragraph" w:styleId="PargrafodaLista">
    <w:name w:val="List Paragraph"/>
    <w:basedOn w:val="Normal"/>
    <w:uiPriority w:val="34"/>
    <w:qFormat/>
    <w:rsid w:val="00D0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dcterms:created xsi:type="dcterms:W3CDTF">2023-10-10T15:53:00Z</dcterms:created>
  <dcterms:modified xsi:type="dcterms:W3CDTF">2023-10-10T16:57:00Z</dcterms:modified>
</cp:coreProperties>
</file>